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0" w:type="dxa"/>
        <w:tblInd w:w="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30"/>
      </w:tblGrid>
      <w:tr w:rsidR="004F6D6D" w:rsidTr="004F6D6D">
        <w:trPr>
          <w:trHeight w:val="2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D6D" w:rsidRPr="00001611" w:rsidRDefault="004F6D6D" w:rsidP="004F6D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61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31 прикордонного загону </w:t>
            </w:r>
          </w:p>
          <w:p w:rsidR="004F6D6D" w:rsidRDefault="004F6D6D" w:rsidP="004F6D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611">
              <w:rPr>
                <w:rFonts w:ascii="Times New Roman" w:hAnsi="Times New Roman" w:cs="Times New Roman"/>
                <w:sz w:val="28"/>
                <w:szCs w:val="28"/>
              </w:rPr>
              <w:t xml:space="preserve">імені генерал-хорунжого </w:t>
            </w:r>
          </w:p>
          <w:p w:rsidR="004F6D6D" w:rsidRDefault="004F6D6D" w:rsidP="004F6D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1611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Олександра </w:t>
            </w:r>
            <w:proofErr w:type="spellStart"/>
            <w:r w:rsidRPr="00001611">
              <w:rPr>
                <w:rFonts w:ascii="Times New Roman" w:hAnsi="Times New Roman" w:cs="Times New Roman"/>
                <w:sz w:val="28"/>
                <w:szCs w:val="28"/>
              </w:rPr>
              <w:t>Пилькевича</w:t>
            </w:r>
            <w:proofErr w:type="spellEnd"/>
          </w:p>
          <w:p w:rsidR="00E77325" w:rsidRPr="00001611" w:rsidRDefault="002F1A80" w:rsidP="004F6D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Руслану Явтушинському</w:t>
            </w:r>
          </w:p>
          <w:p w:rsidR="00840002" w:rsidRDefault="00840002" w:rsidP="004F6D6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F6D6D" w:rsidRPr="00784621" w:rsidRDefault="004F6D6D" w:rsidP="004F6D6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846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Іваненко Івана Івановича</w:t>
            </w:r>
          </w:p>
          <w:p w:rsidR="004F6D6D" w:rsidRPr="00784621" w:rsidRDefault="004F6D6D" w:rsidP="004F6D6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846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паспорт ІІ </w:t>
            </w:r>
            <w:r w:rsidRPr="00784621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111111</w:t>
            </w:r>
          </w:p>
          <w:p w:rsidR="004F6D6D" w:rsidRPr="00784621" w:rsidRDefault="004F6D6D" w:rsidP="004F6D6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84621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телефон:</w:t>
            </w:r>
          </w:p>
          <w:p w:rsidR="004F6D6D" w:rsidRDefault="004F6D6D" w:rsidP="004F6D6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84621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електронна адреса:</w:t>
            </w:r>
          </w:p>
          <w:p w:rsidR="004F6D6D" w:rsidRDefault="004F6D6D" w:rsidP="004F6D6D">
            <w:pPr>
              <w:pStyle w:val="a3"/>
              <w:rPr>
                <w:rFonts w:ascii="Times New Roman" w:hAnsi="Times New Roman" w:cs="Times New Roman"/>
                <w:color w:val="FF0000"/>
                <w:sz w:val="32"/>
              </w:rPr>
            </w:pPr>
          </w:p>
        </w:tc>
      </w:tr>
    </w:tbl>
    <w:p w:rsidR="004F6D6D" w:rsidRDefault="004F6D6D" w:rsidP="004533E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20AA1" w:rsidRPr="00001611" w:rsidRDefault="004533E3" w:rsidP="004533E3">
      <w:pPr>
        <w:pStyle w:val="a3"/>
        <w:jc w:val="center"/>
        <w:rPr>
          <w:rFonts w:ascii="Times New Roman" w:hAnsi="Times New Roman" w:cs="Times New Roman"/>
          <w:sz w:val="32"/>
        </w:rPr>
      </w:pPr>
      <w:r w:rsidRPr="00001611">
        <w:rPr>
          <w:rFonts w:ascii="Times New Roman" w:hAnsi="Times New Roman" w:cs="Times New Roman"/>
          <w:sz w:val="32"/>
        </w:rPr>
        <w:t>ЗАЯВА</w:t>
      </w:r>
    </w:p>
    <w:p w:rsidR="002C3282" w:rsidRDefault="00624422" w:rsidP="002C3282">
      <w:pPr>
        <w:pStyle w:val="a3"/>
        <w:rPr>
          <w:rFonts w:ascii="Times New Roman" w:hAnsi="Times New Roman" w:cs="Times New Roman"/>
          <w:sz w:val="28"/>
        </w:rPr>
      </w:pPr>
      <w:r w:rsidRPr="00001611">
        <w:rPr>
          <w:rFonts w:ascii="Times New Roman" w:hAnsi="Times New Roman" w:cs="Times New Roman"/>
          <w:sz w:val="28"/>
        </w:rPr>
        <w:t xml:space="preserve">     </w:t>
      </w:r>
      <w:r w:rsidR="002C3282" w:rsidRPr="00001611">
        <w:rPr>
          <w:rFonts w:ascii="Times New Roman" w:hAnsi="Times New Roman" w:cs="Times New Roman"/>
          <w:sz w:val="28"/>
        </w:rPr>
        <w:t xml:space="preserve">Відповідно до п. 17 «Положення про прикордонний режим», повідомляю, що у період часу </w:t>
      </w:r>
      <w:r w:rsidR="00A91942" w:rsidRPr="00001611">
        <w:rPr>
          <w:rFonts w:ascii="Times New Roman" w:hAnsi="Times New Roman" w:cs="Times New Roman"/>
          <w:sz w:val="28"/>
        </w:rPr>
        <w:t xml:space="preserve">з </w:t>
      </w:r>
      <w:r w:rsidR="00A91942" w:rsidRPr="00DC65F7">
        <w:rPr>
          <w:rFonts w:ascii="Times New Roman" w:hAnsi="Times New Roman" w:cs="Times New Roman"/>
          <w:color w:val="FF0000"/>
          <w:sz w:val="28"/>
          <w:lang w:val="ru-RU"/>
        </w:rPr>
        <w:t>11</w:t>
      </w:r>
      <w:r w:rsidR="002C3282" w:rsidRPr="00DC65F7">
        <w:rPr>
          <w:rFonts w:ascii="Times New Roman" w:hAnsi="Times New Roman" w:cs="Times New Roman"/>
          <w:color w:val="FF0000"/>
          <w:sz w:val="28"/>
          <w:lang w:val="ru-RU"/>
        </w:rPr>
        <w:t xml:space="preserve"> </w:t>
      </w:r>
      <w:r w:rsidR="00003BC6" w:rsidRPr="00DC65F7">
        <w:rPr>
          <w:rFonts w:ascii="Times New Roman" w:hAnsi="Times New Roman" w:cs="Times New Roman"/>
          <w:color w:val="FF0000"/>
          <w:sz w:val="28"/>
          <w:lang w:val="ru-RU"/>
        </w:rPr>
        <w:t>сер</w:t>
      </w:r>
      <w:r w:rsidR="00766FEB" w:rsidRPr="00DC65F7">
        <w:rPr>
          <w:rFonts w:ascii="Times New Roman" w:hAnsi="Times New Roman" w:cs="Times New Roman"/>
          <w:color w:val="FF0000"/>
          <w:sz w:val="28"/>
          <w:lang w:val="ru-RU"/>
        </w:rPr>
        <w:t>пня</w:t>
      </w:r>
      <w:r w:rsidR="002C3282" w:rsidRPr="00DC65F7">
        <w:rPr>
          <w:rFonts w:ascii="Times New Roman" w:hAnsi="Times New Roman" w:cs="Times New Roman"/>
          <w:color w:val="FF0000"/>
          <w:sz w:val="28"/>
          <w:lang w:val="ru-RU"/>
        </w:rPr>
        <w:t xml:space="preserve"> </w:t>
      </w:r>
      <w:r w:rsidR="00CC6713">
        <w:rPr>
          <w:rFonts w:ascii="Times New Roman" w:hAnsi="Times New Roman" w:cs="Times New Roman"/>
          <w:color w:val="FF0000"/>
          <w:sz w:val="28"/>
          <w:lang w:val="ru-RU"/>
        </w:rPr>
        <w:t>1111</w:t>
      </w:r>
      <w:r w:rsidR="00FC4593" w:rsidRPr="00DC65F7">
        <w:rPr>
          <w:rFonts w:ascii="Times New Roman" w:hAnsi="Times New Roman" w:cs="Times New Roman"/>
          <w:color w:val="FF0000"/>
          <w:sz w:val="28"/>
          <w:lang w:val="ru-RU"/>
        </w:rPr>
        <w:t xml:space="preserve"> </w:t>
      </w:r>
      <w:r w:rsidR="002C3282" w:rsidRPr="00DC65F7">
        <w:rPr>
          <w:rFonts w:ascii="Times New Roman" w:hAnsi="Times New Roman" w:cs="Times New Roman"/>
          <w:color w:val="FF0000"/>
          <w:sz w:val="28"/>
        </w:rPr>
        <w:t xml:space="preserve">року </w:t>
      </w:r>
      <w:r w:rsidR="00A91942" w:rsidRPr="00DC65F7">
        <w:rPr>
          <w:rFonts w:ascii="Times New Roman" w:hAnsi="Times New Roman" w:cs="Times New Roman"/>
          <w:color w:val="FF0000"/>
          <w:sz w:val="28"/>
        </w:rPr>
        <w:t xml:space="preserve"> по </w:t>
      </w:r>
      <w:r w:rsidR="00A91942" w:rsidRPr="00DC65F7">
        <w:rPr>
          <w:rFonts w:ascii="Times New Roman" w:hAnsi="Times New Roman" w:cs="Times New Roman"/>
          <w:color w:val="FF0000"/>
          <w:sz w:val="28"/>
          <w:lang w:val="ru-RU"/>
        </w:rPr>
        <w:t>1</w:t>
      </w:r>
      <w:r w:rsidR="00457F09">
        <w:rPr>
          <w:rFonts w:ascii="Times New Roman" w:hAnsi="Times New Roman" w:cs="Times New Roman"/>
          <w:color w:val="FF0000"/>
          <w:sz w:val="28"/>
          <w:lang w:val="ru-RU"/>
        </w:rPr>
        <w:t>5</w:t>
      </w:r>
      <w:r w:rsidR="00A91942" w:rsidRPr="00DC65F7">
        <w:rPr>
          <w:rFonts w:ascii="Times New Roman" w:hAnsi="Times New Roman" w:cs="Times New Roman"/>
          <w:color w:val="FF0000"/>
          <w:sz w:val="28"/>
          <w:lang w:val="ru-RU"/>
        </w:rPr>
        <w:t xml:space="preserve"> серпня </w:t>
      </w:r>
      <w:r w:rsidR="00CC6713">
        <w:rPr>
          <w:rFonts w:ascii="Times New Roman" w:hAnsi="Times New Roman" w:cs="Times New Roman"/>
          <w:color w:val="FF0000"/>
          <w:sz w:val="28"/>
          <w:lang w:val="ru-RU"/>
        </w:rPr>
        <w:t>1111</w:t>
      </w:r>
      <w:r w:rsidR="00A91942" w:rsidRPr="00DC65F7">
        <w:rPr>
          <w:rFonts w:ascii="Times New Roman" w:hAnsi="Times New Roman" w:cs="Times New Roman"/>
          <w:color w:val="FF0000"/>
          <w:sz w:val="28"/>
          <w:lang w:val="ru-RU"/>
        </w:rPr>
        <w:t xml:space="preserve"> </w:t>
      </w:r>
      <w:r w:rsidR="00A91942" w:rsidRPr="00001611">
        <w:rPr>
          <w:rFonts w:ascii="Times New Roman" w:hAnsi="Times New Roman" w:cs="Times New Roman"/>
          <w:sz w:val="28"/>
        </w:rPr>
        <w:t xml:space="preserve">року </w:t>
      </w:r>
      <w:r w:rsidR="002C3282" w:rsidRPr="00001611">
        <w:rPr>
          <w:rFonts w:ascii="Times New Roman" w:hAnsi="Times New Roman" w:cs="Times New Roman"/>
          <w:sz w:val="28"/>
        </w:rPr>
        <w:t xml:space="preserve">у прикордонній зоні </w:t>
      </w:r>
      <w:r w:rsidR="006B220E">
        <w:rPr>
          <w:rFonts w:ascii="Times New Roman" w:hAnsi="Times New Roman" w:cs="Times New Roman"/>
          <w:sz w:val="28"/>
        </w:rPr>
        <w:t>Івано-франківської</w:t>
      </w:r>
      <w:r w:rsidR="002C3282" w:rsidRPr="00001611">
        <w:rPr>
          <w:rFonts w:ascii="Times New Roman" w:hAnsi="Times New Roman" w:cs="Times New Roman"/>
          <w:sz w:val="28"/>
        </w:rPr>
        <w:t xml:space="preserve"> області  буде знаходитися група туристів, яка проходитиме туристичний похід по наступному маршруту: </w:t>
      </w:r>
    </w:p>
    <w:p w:rsidR="00EF6D4A" w:rsidRPr="00034579" w:rsidRDefault="00EF6D4A" w:rsidP="002C3282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34579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ело</w:t>
      </w:r>
      <w:r w:rsidRPr="0003457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11111111</w:t>
      </w:r>
      <w:r w:rsidRPr="00034579">
        <w:rPr>
          <w:rFonts w:ascii="Times New Roman" w:hAnsi="Times New Roman" w:cs="Times New Roman"/>
          <w:color w:val="FF0000"/>
          <w:sz w:val="28"/>
          <w:szCs w:val="28"/>
        </w:rPr>
        <w:t xml:space="preserve"> - гора 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1111111</w:t>
      </w:r>
      <w:r w:rsidRPr="00034579">
        <w:rPr>
          <w:rFonts w:ascii="Times New Roman" w:hAnsi="Times New Roman" w:cs="Times New Roman"/>
          <w:color w:val="FF0000"/>
          <w:sz w:val="28"/>
          <w:szCs w:val="28"/>
        </w:rPr>
        <w:t xml:space="preserve"> - гора 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1111111111</w:t>
      </w:r>
      <w:r w:rsidRPr="00034579">
        <w:rPr>
          <w:rFonts w:ascii="Times New Roman" w:hAnsi="Times New Roman" w:cs="Times New Roman"/>
          <w:color w:val="FF0000"/>
          <w:sz w:val="28"/>
          <w:szCs w:val="28"/>
        </w:rPr>
        <w:t xml:space="preserve"> -гора 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1111111</w:t>
      </w:r>
      <w:r w:rsidRPr="0003457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Pr="00034579">
        <w:rPr>
          <w:rFonts w:ascii="Times New Roman" w:hAnsi="Times New Roman" w:cs="Times New Roman"/>
          <w:color w:val="FF0000"/>
          <w:sz w:val="28"/>
          <w:szCs w:val="28"/>
        </w:rPr>
        <w:t xml:space="preserve"> с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ело 11111111.</w:t>
      </w:r>
    </w:p>
    <w:p w:rsidR="002C3282" w:rsidRPr="00034579" w:rsidRDefault="002C3282" w:rsidP="002C3282">
      <w:pPr>
        <w:pStyle w:val="a3"/>
        <w:rPr>
          <w:rFonts w:ascii="Times New Roman" w:hAnsi="Times New Roman" w:cs="Times New Roman"/>
          <w:color w:val="FF0000"/>
          <w:sz w:val="28"/>
        </w:rPr>
      </w:pPr>
    </w:p>
    <w:p w:rsidR="002C3282" w:rsidRPr="00001611" w:rsidRDefault="00624422" w:rsidP="002C3282">
      <w:pPr>
        <w:pStyle w:val="a3"/>
        <w:rPr>
          <w:rFonts w:ascii="Times New Roman" w:hAnsi="Times New Roman" w:cs="Times New Roman"/>
          <w:sz w:val="28"/>
        </w:rPr>
      </w:pPr>
      <w:r w:rsidRPr="00001611">
        <w:rPr>
          <w:rFonts w:ascii="Times New Roman" w:hAnsi="Times New Roman" w:cs="Times New Roman"/>
          <w:sz w:val="28"/>
        </w:rPr>
        <w:t xml:space="preserve">     </w:t>
      </w:r>
      <w:r w:rsidR="002C3282" w:rsidRPr="00001611">
        <w:rPr>
          <w:rFonts w:ascii="Times New Roman" w:hAnsi="Times New Roman" w:cs="Times New Roman"/>
          <w:sz w:val="28"/>
        </w:rPr>
        <w:t>У разі необхідності прошу надати дозв</w:t>
      </w:r>
      <w:r w:rsidR="00796DBE">
        <w:rPr>
          <w:rFonts w:ascii="Times New Roman" w:hAnsi="Times New Roman" w:cs="Times New Roman"/>
          <w:sz w:val="28"/>
        </w:rPr>
        <w:t>і</w:t>
      </w:r>
      <w:r w:rsidR="002C3282" w:rsidRPr="00001611">
        <w:rPr>
          <w:rFonts w:ascii="Times New Roman" w:hAnsi="Times New Roman" w:cs="Times New Roman"/>
          <w:sz w:val="28"/>
        </w:rPr>
        <w:t>л на знаходження вказаної групи туристів у прикордонній зоні.</w:t>
      </w:r>
    </w:p>
    <w:p w:rsidR="00B20AA1" w:rsidRPr="00001611" w:rsidRDefault="00B20AA1" w:rsidP="00B20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611">
        <w:rPr>
          <w:rFonts w:ascii="Times New Roman" w:eastAsia="Times New Roman" w:hAnsi="Times New Roman" w:cs="Times New Roman"/>
          <w:sz w:val="26"/>
          <w:szCs w:val="24"/>
        </w:rPr>
        <w:t>Склад групи</w:t>
      </w:r>
      <w:r w:rsidR="00553CDD" w:rsidRPr="00001611">
        <w:rPr>
          <w:rFonts w:ascii="Times New Roman" w:eastAsia="Times New Roman" w:hAnsi="Times New Roman" w:cs="Times New Roman"/>
          <w:sz w:val="26"/>
          <w:szCs w:val="24"/>
        </w:rPr>
        <w:t>:</w:t>
      </w:r>
      <w:r w:rsidR="008130D8" w:rsidRPr="00001611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4"/>
        <w:gridCol w:w="1687"/>
        <w:gridCol w:w="1586"/>
        <w:gridCol w:w="2450"/>
        <w:gridCol w:w="2874"/>
      </w:tblGrid>
      <w:tr w:rsidR="00001611" w:rsidRPr="00001611" w:rsidTr="00003BC6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A1" w:rsidRPr="00001611" w:rsidRDefault="00B20AA1" w:rsidP="00003B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П.І.Б.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A1" w:rsidRPr="00001611" w:rsidRDefault="00B20AA1" w:rsidP="00003B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Дата наро</w:t>
            </w:r>
            <w:r w:rsidR="00C53BBA"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д</w:t>
            </w: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ження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A1" w:rsidRPr="00001611" w:rsidRDefault="00B20AA1" w:rsidP="00003B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Паспорт серія номер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A1" w:rsidRPr="00001611" w:rsidRDefault="00B20AA1" w:rsidP="00003B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 Ким</w:t>
            </w:r>
            <w:r w:rsidRPr="0000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і</w:t>
            </w:r>
            <w:r w:rsidRPr="00001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коли виданий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AA1" w:rsidRPr="00001611" w:rsidRDefault="00E0425B" w:rsidP="00003B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 </w:t>
            </w:r>
            <w:r w:rsidR="00C115C2" w:rsidRPr="00001611">
              <w:rPr>
                <w:rFonts w:ascii="Times New Roman" w:eastAsia="Times New Roman" w:hAnsi="Times New Roman" w:cs="Times New Roman"/>
                <w:sz w:val="26"/>
                <w:szCs w:val="24"/>
              </w:rPr>
              <w:t>Адреса реєстрації, номер телефону</w:t>
            </w:r>
          </w:p>
        </w:tc>
      </w:tr>
      <w:tr w:rsidR="00001611" w:rsidRPr="00001611" w:rsidTr="00480120">
        <w:trPr>
          <w:trHeight w:val="3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1E" w:rsidRPr="00DC65F7" w:rsidRDefault="00554C1E" w:rsidP="00554C1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Іваненко Іван</w:t>
            </w:r>
          </w:p>
          <w:p w:rsidR="00554C1E" w:rsidRPr="00DC65F7" w:rsidRDefault="00554C1E" w:rsidP="00554C1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Іванович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1E" w:rsidRPr="00DC65F7" w:rsidRDefault="00554C1E" w:rsidP="00554C1E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554C1E" w:rsidRPr="00DC65F7" w:rsidRDefault="00554C1E" w:rsidP="00554C1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01.01.1979р.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1E" w:rsidRPr="00DC65F7" w:rsidRDefault="00554C1E" w:rsidP="00554C1E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554C1E" w:rsidRPr="00DC65F7" w:rsidRDefault="00554C1E" w:rsidP="00554C1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ІІ  111111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1E" w:rsidRPr="00DC65F7" w:rsidRDefault="00554C1E" w:rsidP="00554C1E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Іванівським РВ УМВС України</w:t>
            </w:r>
          </w:p>
          <w:p w:rsidR="00554C1E" w:rsidRPr="00DC65F7" w:rsidRDefault="00554C1E" w:rsidP="00554C1E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Івано-Франківській обл. 07.02.1997р.</w:t>
            </w:r>
          </w:p>
          <w:p w:rsidR="00554C1E" w:rsidRPr="00DC65F7" w:rsidRDefault="00554C1E" w:rsidP="00554C1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1E" w:rsidRPr="00DC65F7" w:rsidRDefault="00554C1E" w:rsidP="00554C1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м. Рівне , </w:t>
            </w:r>
            <w:proofErr w:type="spellStart"/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вул</w:t>
            </w:r>
            <w:proofErr w:type="spellEnd"/>
            <w:r w:rsidRPr="00DC65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…………………..</w:t>
            </w:r>
          </w:p>
        </w:tc>
      </w:tr>
      <w:tr w:rsidR="00BB0E3C" w:rsidRPr="00001611" w:rsidTr="00C86B1E">
        <w:trPr>
          <w:trHeight w:val="33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0E3C" w:rsidRPr="00BB0E3C" w:rsidRDefault="00BB0E3C" w:rsidP="00B43505">
            <w:pPr>
              <w:pStyle w:val="a3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C" w:rsidRPr="00001611" w:rsidRDefault="00BB0E3C" w:rsidP="00BB0E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C" w:rsidRPr="00001611" w:rsidRDefault="00BB0E3C" w:rsidP="00BB0E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C" w:rsidRPr="00001611" w:rsidRDefault="00BB0E3C" w:rsidP="00BB0E3C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C" w:rsidRPr="00001611" w:rsidRDefault="00BB0E3C" w:rsidP="00BB0E3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1611" w:rsidRPr="00001611" w:rsidTr="00F3282E">
        <w:trPr>
          <w:trHeight w:val="452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B8" w:rsidRPr="00001611" w:rsidRDefault="008E63B8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1611" w:rsidRPr="00001611" w:rsidTr="00F3282E">
        <w:trPr>
          <w:trHeight w:val="27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1611" w:rsidRPr="00001611" w:rsidTr="00F3282E">
        <w:trPr>
          <w:trHeight w:val="255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B77D2A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1611" w:rsidRPr="00001611" w:rsidTr="00EE31D7">
        <w:trPr>
          <w:trHeight w:val="467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01611" w:rsidRPr="00001611" w:rsidTr="00F3282E">
        <w:trPr>
          <w:trHeight w:val="24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D5954" w:rsidRPr="00001611" w:rsidTr="00EE31D7">
        <w:trPr>
          <w:trHeight w:val="27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54" w:rsidRPr="00001611" w:rsidRDefault="006D5954" w:rsidP="006D5954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7322A2" w:rsidRPr="00001611" w:rsidRDefault="007322A2" w:rsidP="007322A2">
      <w:pPr>
        <w:pStyle w:val="a3"/>
        <w:rPr>
          <w:rFonts w:ascii="Times New Roman" w:hAnsi="Times New Roman" w:cs="Times New Roman"/>
          <w:sz w:val="28"/>
        </w:rPr>
      </w:pPr>
    </w:p>
    <w:p w:rsidR="005163B9" w:rsidRPr="00EF6D4A" w:rsidRDefault="0096288A" w:rsidP="00EF6D4A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01611">
        <w:rPr>
          <w:rFonts w:ascii="Times New Roman" w:hAnsi="Times New Roman" w:cs="Times New Roman"/>
          <w:sz w:val="28"/>
          <w:szCs w:val="28"/>
        </w:rPr>
        <w:br/>
      </w:r>
      <w:r w:rsidR="00796E0E" w:rsidRPr="00DC65F7">
        <w:rPr>
          <w:rFonts w:ascii="Times New Roman" w:hAnsi="Times New Roman" w:cs="Times New Roman"/>
          <w:color w:val="FF0000"/>
          <w:sz w:val="28"/>
          <w:szCs w:val="28"/>
        </w:rPr>
        <w:t>16</w:t>
      </w:r>
      <w:r w:rsidR="007322A2" w:rsidRPr="00DC65F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553CDD" w:rsidRPr="00DC65F7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796E0E" w:rsidRPr="00DC65F7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7322A2" w:rsidRPr="00DC65F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CC6713">
        <w:rPr>
          <w:rFonts w:ascii="Times New Roman" w:hAnsi="Times New Roman" w:cs="Times New Roman"/>
          <w:color w:val="FF0000"/>
          <w:sz w:val="28"/>
          <w:szCs w:val="28"/>
        </w:rPr>
        <w:t>1111 р.</w:t>
      </w:r>
      <w:r w:rsidR="007322A2" w:rsidRPr="00DC65F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</w:t>
      </w:r>
      <w:r w:rsidR="00E8257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C66FD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7322A2" w:rsidRPr="00DC65F7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E82577" w:rsidRPr="00806722">
        <w:rPr>
          <w:rFonts w:ascii="Times New Roman" w:hAnsi="Times New Roman"/>
          <w:color w:val="FF0000"/>
          <w:sz w:val="20"/>
          <w:szCs w:val="20"/>
          <w:u w:val="single"/>
        </w:rPr>
        <w:t>тут</w:t>
      </w:r>
      <w:r w:rsidR="00E82577">
        <w:rPr>
          <w:rFonts w:ascii="Times New Roman" w:hAnsi="Times New Roman"/>
          <w:color w:val="FF0000"/>
          <w:sz w:val="20"/>
          <w:szCs w:val="20"/>
          <w:u w:val="single"/>
        </w:rPr>
        <w:t xml:space="preserve"> повинен бути</w:t>
      </w:r>
      <w:r w:rsidR="00E82577" w:rsidRPr="00806722">
        <w:rPr>
          <w:rFonts w:ascii="Times New Roman" w:hAnsi="Times New Roman"/>
          <w:color w:val="FF0000"/>
          <w:sz w:val="20"/>
          <w:szCs w:val="20"/>
          <w:u w:val="single"/>
        </w:rPr>
        <w:t xml:space="preserve"> Ваш підпис</w:t>
      </w:r>
      <w:r w:rsidR="00457F0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</w:t>
      </w:r>
      <w:r w:rsidR="008E63B8" w:rsidRPr="00DC65F7">
        <w:rPr>
          <w:rFonts w:ascii="Times New Roman" w:hAnsi="Times New Roman" w:cs="Times New Roman"/>
          <w:color w:val="FF0000"/>
          <w:sz w:val="28"/>
          <w:szCs w:val="28"/>
        </w:rPr>
        <w:t>Іваненко І</w:t>
      </w:r>
      <w:r w:rsidR="00E82577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sectPr w:rsidR="005163B9" w:rsidRPr="00EF6D4A" w:rsidSect="003572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2FD" w:rsidRDefault="001512FD" w:rsidP="0015482B">
      <w:pPr>
        <w:spacing w:after="0" w:line="240" w:lineRule="auto"/>
      </w:pPr>
      <w:r>
        <w:separator/>
      </w:r>
    </w:p>
  </w:endnote>
  <w:endnote w:type="continuationSeparator" w:id="0">
    <w:p w:rsidR="001512FD" w:rsidRDefault="001512FD" w:rsidP="0015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2FD" w:rsidRDefault="001512FD" w:rsidP="0015482B">
      <w:pPr>
        <w:spacing w:after="0" w:line="240" w:lineRule="auto"/>
      </w:pPr>
      <w:r>
        <w:separator/>
      </w:r>
    </w:p>
  </w:footnote>
  <w:footnote w:type="continuationSeparator" w:id="0">
    <w:p w:rsidR="001512FD" w:rsidRDefault="001512FD" w:rsidP="0015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B3505"/>
    <w:multiLevelType w:val="hybridMultilevel"/>
    <w:tmpl w:val="7F5AFF78"/>
    <w:lvl w:ilvl="0" w:tplc="6B425D3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0AA1"/>
    <w:rsid w:val="00000668"/>
    <w:rsid w:val="00001611"/>
    <w:rsid w:val="00003BC6"/>
    <w:rsid w:val="000313A2"/>
    <w:rsid w:val="00034579"/>
    <w:rsid w:val="0003535C"/>
    <w:rsid w:val="00054864"/>
    <w:rsid w:val="000572D3"/>
    <w:rsid w:val="00064CDF"/>
    <w:rsid w:val="000B11FF"/>
    <w:rsid w:val="00122599"/>
    <w:rsid w:val="00140686"/>
    <w:rsid w:val="001512FD"/>
    <w:rsid w:val="0015482B"/>
    <w:rsid w:val="001A3D76"/>
    <w:rsid w:val="001A68B6"/>
    <w:rsid w:val="001F032F"/>
    <w:rsid w:val="00240BED"/>
    <w:rsid w:val="002825E4"/>
    <w:rsid w:val="002901F3"/>
    <w:rsid w:val="002A327D"/>
    <w:rsid w:val="002B2057"/>
    <w:rsid w:val="002C26B8"/>
    <w:rsid w:val="002C3282"/>
    <w:rsid w:val="002E281D"/>
    <w:rsid w:val="002F1A80"/>
    <w:rsid w:val="00357278"/>
    <w:rsid w:val="00357E97"/>
    <w:rsid w:val="003772FB"/>
    <w:rsid w:val="00377DD7"/>
    <w:rsid w:val="00383F50"/>
    <w:rsid w:val="003917FB"/>
    <w:rsid w:val="00397339"/>
    <w:rsid w:val="003E0EEB"/>
    <w:rsid w:val="003F6A80"/>
    <w:rsid w:val="003F6CED"/>
    <w:rsid w:val="00417963"/>
    <w:rsid w:val="00435047"/>
    <w:rsid w:val="00442B53"/>
    <w:rsid w:val="0044642C"/>
    <w:rsid w:val="004533E3"/>
    <w:rsid w:val="00457F09"/>
    <w:rsid w:val="00476DDC"/>
    <w:rsid w:val="00480120"/>
    <w:rsid w:val="00485669"/>
    <w:rsid w:val="004E4ADE"/>
    <w:rsid w:val="004E59E2"/>
    <w:rsid w:val="004F6D6D"/>
    <w:rsid w:val="005110F1"/>
    <w:rsid w:val="005163B9"/>
    <w:rsid w:val="00553CDD"/>
    <w:rsid w:val="00554C1E"/>
    <w:rsid w:val="00566693"/>
    <w:rsid w:val="0058184C"/>
    <w:rsid w:val="005C7932"/>
    <w:rsid w:val="005D7345"/>
    <w:rsid w:val="005F3A6F"/>
    <w:rsid w:val="005F6C7B"/>
    <w:rsid w:val="00616EA3"/>
    <w:rsid w:val="00620802"/>
    <w:rsid w:val="00624422"/>
    <w:rsid w:val="00656292"/>
    <w:rsid w:val="00690BAB"/>
    <w:rsid w:val="006B15C1"/>
    <w:rsid w:val="006B220E"/>
    <w:rsid w:val="006D5954"/>
    <w:rsid w:val="006E748E"/>
    <w:rsid w:val="006E7FC0"/>
    <w:rsid w:val="006F76C4"/>
    <w:rsid w:val="00706836"/>
    <w:rsid w:val="007322A2"/>
    <w:rsid w:val="00766FEB"/>
    <w:rsid w:val="00774F48"/>
    <w:rsid w:val="00784621"/>
    <w:rsid w:val="00790A5C"/>
    <w:rsid w:val="00796DBE"/>
    <w:rsid w:val="00796E0E"/>
    <w:rsid w:val="007F2782"/>
    <w:rsid w:val="008130D8"/>
    <w:rsid w:val="00840002"/>
    <w:rsid w:val="008469B7"/>
    <w:rsid w:val="00873B7B"/>
    <w:rsid w:val="00883849"/>
    <w:rsid w:val="008D0B4F"/>
    <w:rsid w:val="008E63B8"/>
    <w:rsid w:val="00905D72"/>
    <w:rsid w:val="00915889"/>
    <w:rsid w:val="009160B6"/>
    <w:rsid w:val="00924301"/>
    <w:rsid w:val="00927CFB"/>
    <w:rsid w:val="0096288A"/>
    <w:rsid w:val="00970F82"/>
    <w:rsid w:val="009A4C9B"/>
    <w:rsid w:val="009C45A2"/>
    <w:rsid w:val="009C76E1"/>
    <w:rsid w:val="00A23E55"/>
    <w:rsid w:val="00A52FE6"/>
    <w:rsid w:val="00A6553C"/>
    <w:rsid w:val="00A6702E"/>
    <w:rsid w:val="00A91942"/>
    <w:rsid w:val="00AB3763"/>
    <w:rsid w:val="00AC304D"/>
    <w:rsid w:val="00AE7C5F"/>
    <w:rsid w:val="00B20AA1"/>
    <w:rsid w:val="00B3696E"/>
    <w:rsid w:val="00B42C27"/>
    <w:rsid w:val="00B43505"/>
    <w:rsid w:val="00B77D2A"/>
    <w:rsid w:val="00B823AB"/>
    <w:rsid w:val="00BB0E3C"/>
    <w:rsid w:val="00C115C2"/>
    <w:rsid w:val="00C53BBA"/>
    <w:rsid w:val="00C66FD5"/>
    <w:rsid w:val="00C672B6"/>
    <w:rsid w:val="00C8252C"/>
    <w:rsid w:val="00CB3198"/>
    <w:rsid w:val="00CC6713"/>
    <w:rsid w:val="00CF0607"/>
    <w:rsid w:val="00D036FC"/>
    <w:rsid w:val="00D13C41"/>
    <w:rsid w:val="00D35754"/>
    <w:rsid w:val="00D40B0C"/>
    <w:rsid w:val="00DA3632"/>
    <w:rsid w:val="00DC243A"/>
    <w:rsid w:val="00DC65F7"/>
    <w:rsid w:val="00E0425B"/>
    <w:rsid w:val="00E403A5"/>
    <w:rsid w:val="00E545A8"/>
    <w:rsid w:val="00E55F3D"/>
    <w:rsid w:val="00E73279"/>
    <w:rsid w:val="00E77325"/>
    <w:rsid w:val="00E82577"/>
    <w:rsid w:val="00E8340F"/>
    <w:rsid w:val="00EA2B86"/>
    <w:rsid w:val="00EA4BD9"/>
    <w:rsid w:val="00EB387C"/>
    <w:rsid w:val="00ED2E97"/>
    <w:rsid w:val="00EE1CEF"/>
    <w:rsid w:val="00EF6D4A"/>
    <w:rsid w:val="00F15620"/>
    <w:rsid w:val="00F205CB"/>
    <w:rsid w:val="00F96AA4"/>
    <w:rsid w:val="00FB1DAE"/>
    <w:rsid w:val="00FB4296"/>
    <w:rsid w:val="00FC4593"/>
    <w:rsid w:val="00FE1B4B"/>
    <w:rsid w:val="00FF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AA1"/>
    <w:pPr>
      <w:spacing w:after="0" w:line="240" w:lineRule="auto"/>
    </w:pPr>
  </w:style>
  <w:style w:type="character" w:styleId="a4">
    <w:name w:val="Strong"/>
    <w:basedOn w:val="a0"/>
    <w:uiPriority w:val="22"/>
    <w:qFormat/>
    <w:rsid w:val="002C3282"/>
    <w:rPr>
      <w:b/>
      <w:bCs/>
    </w:rPr>
  </w:style>
  <w:style w:type="paragraph" w:styleId="a5">
    <w:name w:val="Normal (Web)"/>
    <w:basedOn w:val="a"/>
    <w:uiPriority w:val="99"/>
    <w:unhideWhenUsed/>
    <w:rsid w:val="004E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ypec2ctextspan">
    <w:name w:val="skype_c2c_text_span"/>
    <w:basedOn w:val="a0"/>
    <w:rsid w:val="004E4ADE"/>
  </w:style>
  <w:style w:type="paragraph" w:styleId="a6">
    <w:name w:val="Balloon Text"/>
    <w:basedOn w:val="a"/>
    <w:link w:val="a7"/>
    <w:uiPriority w:val="99"/>
    <w:semiHidden/>
    <w:unhideWhenUsed/>
    <w:rsid w:val="00516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63B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5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482B"/>
  </w:style>
  <w:style w:type="paragraph" w:styleId="aa">
    <w:name w:val="footer"/>
    <w:basedOn w:val="a"/>
    <w:link w:val="ab"/>
    <w:uiPriority w:val="99"/>
    <w:unhideWhenUsed/>
    <w:rsid w:val="0015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4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8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2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43F37-B751-41F5-B9D4-C3DF74D5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</dc:creator>
  <cp:lastModifiedBy>Смторич</cp:lastModifiedBy>
  <cp:revision>4</cp:revision>
  <cp:lastPrinted>2022-08-23T09:59:00Z</cp:lastPrinted>
  <dcterms:created xsi:type="dcterms:W3CDTF">2024-08-06T10:38:00Z</dcterms:created>
  <dcterms:modified xsi:type="dcterms:W3CDTF">2025-12-18T18:29:00Z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c80cc4e-65c5-4bd5-b234-898b4e5478ec_Version">
    <vt:lpwstr>1</vt:lpwstr>
  </property>
  <property fmtid="{D5CDD505-2E9C-101B-9397-08002B2CF9AE}" pid="3" name="STCat_8c80cc4e-65c5-4bd5-b234-898b4e5478ec_Id">
    <vt:lpwstr>8c80cc4e-65c5-4bd5-b234-898b4e5478ec</vt:lpwstr>
  </property>
  <property fmtid="{D5CDD505-2E9C-101B-9397-08002B2CF9AE}" pid="4" name="STCat_8c80cc4e-65c5-4bd5-b234-898b4e5478ec_Name">
    <vt:lpwstr>office</vt:lpwstr>
  </property>
  <property fmtid="{D5CDD505-2E9C-101B-9397-08002B2CF9AE}" pid="5" name="STCat_8c80cc4e-65c5-4bd5-b234-898b4e5478ec_Origin">
    <vt:lpwstr>Application</vt:lpwstr>
  </property>
</Properties>
</file>